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6301" w:rsidRPr="00036301" w:rsidRDefault="00036301" w:rsidP="00036301">
      <w:pPr>
        <w:pStyle w:val="c7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4"/>
          <w:b/>
          <w:bCs/>
          <w:color w:val="000000"/>
          <w:sz w:val="22"/>
          <w:szCs w:val="22"/>
        </w:rPr>
        <w:t>Приказ 636 - Об утверждении Положения о службе практической психологии в системе Министерства образования Российской Федерации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Министерство образования Российской Федерации  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 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 xml:space="preserve">                              </w:t>
      </w:r>
      <w:proofErr w:type="gramStart"/>
      <w:r w:rsidRPr="00036301">
        <w:rPr>
          <w:rStyle w:val="c1"/>
          <w:color w:val="000000"/>
          <w:sz w:val="22"/>
          <w:szCs w:val="22"/>
        </w:rPr>
        <w:t>П</w:t>
      </w:r>
      <w:proofErr w:type="gramEnd"/>
      <w:r w:rsidRPr="00036301">
        <w:rPr>
          <w:rStyle w:val="c1"/>
          <w:color w:val="000000"/>
          <w:sz w:val="22"/>
          <w:szCs w:val="22"/>
        </w:rPr>
        <w:t xml:space="preserve"> Р И К А З</w:t>
      </w:r>
      <w:bookmarkStart w:id="0" w:name="_GoBack"/>
      <w:bookmarkEnd w:id="0"/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 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                       от  22.10.99    N 636                  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 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    Об утверждении  Положения о службе практической психологии в системе Министерства образования Российской Федерации  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 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     В целях развития и  совершенствования  психологической  помощи участникам образовательного процесса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 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     ПРИКАЗЫВАЮ: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                                     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     1. Утвердить  прилагаемое Положение о службе практической психологии в системе Министерства образования Российской Федерации.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     2. Органам  управления образованием субъектов Российской Федерации довести настоящее Положение до сведения руководителей  подведомственных образовательных учреждений.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 xml:space="preserve">     3. </w:t>
      </w:r>
      <w:proofErr w:type="gramStart"/>
      <w:r w:rsidRPr="00036301">
        <w:rPr>
          <w:rStyle w:val="c1"/>
          <w:color w:val="000000"/>
          <w:sz w:val="22"/>
          <w:szCs w:val="22"/>
        </w:rPr>
        <w:t>Контроль за</w:t>
      </w:r>
      <w:proofErr w:type="gramEnd"/>
      <w:r w:rsidRPr="00036301">
        <w:rPr>
          <w:rStyle w:val="c1"/>
          <w:color w:val="000000"/>
          <w:sz w:val="22"/>
          <w:szCs w:val="22"/>
        </w:rPr>
        <w:t xml:space="preserve"> исполнением настоящего приказа возложить на заместителя Министра Е.Е. </w:t>
      </w:r>
      <w:proofErr w:type="spellStart"/>
      <w:r w:rsidRPr="00036301">
        <w:rPr>
          <w:rStyle w:val="c1"/>
          <w:color w:val="000000"/>
          <w:sz w:val="22"/>
          <w:szCs w:val="22"/>
        </w:rPr>
        <w:t>Чепурных</w:t>
      </w:r>
      <w:proofErr w:type="spellEnd"/>
      <w:r w:rsidRPr="00036301">
        <w:rPr>
          <w:rStyle w:val="c1"/>
          <w:color w:val="000000"/>
          <w:sz w:val="22"/>
          <w:szCs w:val="22"/>
        </w:rPr>
        <w:t>.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 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   Министр                                            </w:t>
      </w:r>
      <w:proofErr w:type="spellStart"/>
      <w:r w:rsidRPr="00036301">
        <w:rPr>
          <w:rStyle w:val="c1"/>
          <w:color w:val="000000"/>
          <w:sz w:val="22"/>
          <w:szCs w:val="22"/>
        </w:rPr>
        <w:t>В.М.Филиппов</w:t>
      </w:r>
      <w:proofErr w:type="spellEnd"/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 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                                              Приложение к приказу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                                             Минобразования России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                                             от 22.10.99 N 636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 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                             ПОЛОЖЕНИЕ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            о службе практической психологии в системе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           Министерства образования Российской Федерации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 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                        I. ОБЩИЕ ПОЛОЖЕНИЯ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     1. Настоящее Положение определяет  организационно-методическую основу деятельности службы практической психологии в системе Министерства образования Российской Федерации (далее - Служба).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 xml:space="preserve">     2. Под Службой понимается организационная структура,  в состав которой входят педагоги-психологи образовательных  учреждений  всех типов, образовательные учреждения для детей, нуждающихся в психолого-педагогической и </w:t>
      </w:r>
      <w:proofErr w:type="gramStart"/>
      <w:r w:rsidRPr="00036301">
        <w:rPr>
          <w:rStyle w:val="c1"/>
          <w:color w:val="000000"/>
          <w:sz w:val="22"/>
          <w:szCs w:val="22"/>
        </w:rPr>
        <w:t>медико-социальной</w:t>
      </w:r>
      <w:proofErr w:type="gramEnd"/>
      <w:r w:rsidRPr="00036301">
        <w:rPr>
          <w:rStyle w:val="c1"/>
          <w:color w:val="000000"/>
          <w:sz w:val="22"/>
          <w:szCs w:val="22"/>
        </w:rPr>
        <w:t xml:space="preserve"> помощи (ППМС-центры), психолого-педагогические и медико-педагогические комиссии (ПМПК), научные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учреждения,  подразделения высших учебных заведений,  учебно-методические  кабинеты  и центры органов управления образованием и другие учреждения, оказывающие психологическую помощь участникам образовательного процесса.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     3. Служба оказывает содействие формированию развивающего образа жизни обучающихся,  воспитанников,  их индивидуальности на всех этапах непрерывного образования,  развитию у обучающихся, воспитанников творческих способностей,  созданию у них позитивной мотивации к обучению,  а также определению психологических  причин  нарушения личностного и социального развития и профилактики условий возникновения подобных нарушений.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     4. В  своей деятельности Служба руководствуется международными актами в области защиты прав детей,  Законом  Российской  Федерации "Об образовании",  федеральными законами,  указами и распоряжениями Президента Российской Федерации,  постановлениями и  распоряжениями Правительства Российской Федерации, решениями соответствующих органов управления образованием, настоящим Положением.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 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lastRenderedPageBreak/>
        <w:t>                     II. ЦЕЛИ И ЗАДАЧИ СЛУЖБЫ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     5. Целями Службы являются: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     содействие администрации и педагогическим коллективам  образовательных учреждений всех типов в создании социальной ситуации развития,  соответствующей индивидуальности обучающихся, воспитанников и обеспечивающей психологические условия для охраны здоровья и развития личности обучающихся,  воспитанников,  их родителей (законных представителей),  педагогических работников и других участников образовательного процесса;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     содействие в приобретении обучающимися, воспитанниками образовательных учреждений психологических знаний,  умений и навыков, необходимых для получения профессии, развития карьеры, достижения успеха в жизни;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 xml:space="preserve">     оказание помощи обучающимся, воспитанникам образовательных учреждений в определении своих возможностей,  исходя из </w:t>
      </w:r>
      <w:proofErr w:type="spellStart"/>
      <w:r w:rsidRPr="00036301">
        <w:rPr>
          <w:rStyle w:val="c1"/>
          <w:color w:val="000000"/>
          <w:sz w:val="22"/>
          <w:szCs w:val="22"/>
        </w:rPr>
        <w:t>способностей</w:t>
      </w:r>
      <w:proofErr w:type="gramStart"/>
      <w:r w:rsidRPr="00036301">
        <w:rPr>
          <w:rStyle w:val="c1"/>
          <w:color w:val="000000"/>
          <w:sz w:val="22"/>
          <w:szCs w:val="22"/>
        </w:rPr>
        <w:t>,с</w:t>
      </w:r>
      <w:proofErr w:type="gramEnd"/>
      <w:r w:rsidRPr="00036301">
        <w:rPr>
          <w:rStyle w:val="c1"/>
          <w:color w:val="000000"/>
          <w:sz w:val="22"/>
          <w:szCs w:val="22"/>
        </w:rPr>
        <w:t>клонностей</w:t>
      </w:r>
      <w:proofErr w:type="spellEnd"/>
      <w:r w:rsidRPr="00036301">
        <w:rPr>
          <w:rStyle w:val="c1"/>
          <w:color w:val="000000"/>
          <w:sz w:val="22"/>
          <w:szCs w:val="22"/>
        </w:rPr>
        <w:t>, интересов, состояния здоровья;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     содействие педагогическим  работникам,  родителя</w:t>
      </w:r>
      <w:proofErr w:type="gramStart"/>
      <w:r w:rsidRPr="00036301">
        <w:rPr>
          <w:rStyle w:val="c1"/>
          <w:color w:val="000000"/>
          <w:sz w:val="22"/>
          <w:szCs w:val="22"/>
        </w:rPr>
        <w:t>м(</w:t>
      </w:r>
      <w:proofErr w:type="gramEnd"/>
      <w:r w:rsidRPr="00036301">
        <w:rPr>
          <w:rStyle w:val="c1"/>
          <w:color w:val="000000"/>
          <w:sz w:val="22"/>
          <w:szCs w:val="22"/>
        </w:rPr>
        <w:t>законным представителям ) в воспитании обучающихся,  воспитанников,  а также формировании у них принципов взаимопомощи,  толерантности, милосердия,  ответственности и уверенности в себе, способности к активному социальному взаимодействию без ущемления прав и свобод другой  личности.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 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     6. Задачи Службы: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     психологический анализ социальной ситуации развития в  образовательных  учреждениях,  выявление  основных  проблем и определение причин их возникновения, путей и средств их разрешения;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     содействие личностному и интеллектуальному развитию обучающихся, воспитанников на каждом возрастном этапе развития личности;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     формирование у обучающихся,  воспитанников способности к самоопределению и саморазвитию;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     содействие педагогическому  коллективу в гармонизации социально-психологического климата в образовательных учреждениях;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     психологическое обеспечение  образовательных  программ с целью адаптации их содержания и способов освоения  к  интеллектуальным  и личностным возможностям и особенностям обучающихся</w:t>
      </w:r>
      <w:proofErr w:type="gramStart"/>
      <w:r w:rsidRPr="00036301">
        <w:rPr>
          <w:rStyle w:val="c1"/>
          <w:color w:val="000000"/>
          <w:sz w:val="22"/>
          <w:szCs w:val="22"/>
        </w:rPr>
        <w:t xml:space="preserve"> ,</w:t>
      </w:r>
      <w:proofErr w:type="gramEnd"/>
      <w:r w:rsidRPr="00036301">
        <w:rPr>
          <w:rStyle w:val="c1"/>
          <w:color w:val="000000"/>
          <w:sz w:val="22"/>
          <w:szCs w:val="22"/>
        </w:rPr>
        <w:t xml:space="preserve"> воспитанников;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     профилактика и преодоление отклонений в социальном и  психологическом здоровье, а также развитии обучающихся, воспитанников;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     участие в комплексной психолого-педагогической экспертизе профессиональной деятельности специалистов образовательных учреждений,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образовательных программ и проектов,  учебно-методических  </w:t>
      </w:r>
      <w:proofErr w:type="spellStart"/>
      <w:r w:rsidRPr="00036301">
        <w:rPr>
          <w:rStyle w:val="c1"/>
          <w:color w:val="000000"/>
          <w:sz w:val="22"/>
          <w:szCs w:val="22"/>
        </w:rPr>
        <w:t>пособий</w:t>
      </w:r>
      <w:proofErr w:type="gramStart"/>
      <w:r w:rsidRPr="00036301">
        <w:rPr>
          <w:rStyle w:val="c1"/>
          <w:color w:val="000000"/>
          <w:sz w:val="22"/>
          <w:szCs w:val="22"/>
        </w:rPr>
        <w:t>,п</w:t>
      </w:r>
      <w:proofErr w:type="gramEnd"/>
      <w:r w:rsidRPr="00036301">
        <w:rPr>
          <w:rStyle w:val="c1"/>
          <w:color w:val="000000"/>
          <w:sz w:val="22"/>
          <w:szCs w:val="22"/>
        </w:rPr>
        <w:t>роводимой</w:t>
      </w:r>
      <w:proofErr w:type="spellEnd"/>
      <w:r w:rsidRPr="00036301">
        <w:rPr>
          <w:rStyle w:val="c1"/>
          <w:color w:val="000000"/>
          <w:sz w:val="22"/>
          <w:szCs w:val="22"/>
        </w:rPr>
        <w:t xml:space="preserve">  по  инициативе  органов управления образованием или отдельных образовательных учреждений;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     участие совместно с органами управления образованием и педагогическими коллективами образовательных учреждений  в  подготовке  и создании психолого-педагогических условий преемственности в процессе непрерывного образования;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     содействие распространению  и  внедрению  в практику образовательных учреждений достижений в области отечественной и  зарубежной психологии;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     содействие в обеспечении деятельности педагогических  работников  образовательных  учреждений научно-методическими материалами и разработками в области психологии.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 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              III.  ОРГАНИЗАЦИЯ  ДЕЯТЕЛЬНОСТИ  СЛУЖБЫ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     7. Первичная помощь участникам образовательного процесса в образовательных учреждениях всех типов оказывается педагогом-психологом  </w:t>
      </w:r>
      <w:proofErr w:type="gramStart"/>
      <w:r w:rsidRPr="00036301">
        <w:rPr>
          <w:rStyle w:val="c1"/>
          <w:color w:val="000000"/>
          <w:sz w:val="22"/>
          <w:szCs w:val="22"/>
        </w:rPr>
        <w:t xml:space="preserve">( </w:t>
      </w:r>
      <w:proofErr w:type="gramEnd"/>
      <w:r w:rsidRPr="00036301">
        <w:rPr>
          <w:rStyle w:val="c1"/>
          <w:color w:val="000000"/>
          <w:sz w:val="22"/>
          <w:szCs w:val="22"/>
        </w:rPr>
        <w:t>педагогами-психологами) или группой специалистов с его участием.  Состав группы специалистов определяется  целями  и  задачами конкретного образовательного учреждения.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 xml:space="preserve">     8. Специализированная помощь участникам образовательного  процесса,  а  также содействие в профессиональной деятельности педагогов-психологов образовательных учреждений всех типов оказывается учреждениями, предназначенными для углубленной специализированной помощи детям, имеющим проблемы в обучении, развитии и воспитании: образовательными учреждениями для детей, нуждающихся в психолого-педагогической и </w:t>
      </w:r>
      <w:proofErr w:type="gramStart"/>
      <w:r w:rsidRPr="00036301">
        <w:rPr>
          <w:rStyle w:val="c1"/>
          <w:color w:val="000000"/>
          <w:sz w:val="22"/>
          <w:szCs w:val="22"/>
        </w:rPr>
        <w:t>медико-социальной</w:t>
      </w:r>
      <w:proofErr w:type="gramEnd"/>
      <w:r w:rsidRPr="00036301">
        <w:rPr>
          <w:rStyle w:val="c1"/>
          <w:color w:val="000000"/>
          <w:sz w:val="22"/>
          <w:szCs w:val="22"/>
        </w:rPr>
        <w:t xml:space="preserve"> помощи и психолого-педагогическими  и медико-педагогическими комиссиями.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lastRenderedPageBreak/>
        <w:t>     9. Научно-методическое обеспечение  деятельности  службы  осуществляется  научными учреждениями,  подразделениями высших учебных заведений,  учебно-методическими кабинетами и центрами органов  управления  образованием,  а  также  научными учреждениями Российской академии образования.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 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           IY. ОСНОВНЫЕ НАПРАВЛЕНИЯ ДЕЯТЕЛЬНОСТИ СЛУЖБЫ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     10. К основным направлениям деятельности Службы относятся: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 xml:space="preserve">     психологическое просвещение - формирование у обучающихся, воспитанников  и их родителей </w:t>
      </w:r>
      <w:proofErr w:type="gramStart"/>
      <w:r w:rsidRPr="00036301">
        <w:rPr>
          <w:rStyle w:val="c1"/>
          <w:color w:val="000000"/>
          <w:sz w:val="22"/>
          <w:szCs w:val="22"/>
        </w:rPr>
        <w:t xml:space="preserve">( </w:t>
      </w:r>
      <w:proofErr w:type="gramEnd"/>
      <w:r w:rsidRPr="00036301">
        <w:rPr>
          <w:rStyle w:val="c1"/>
          <w:color w:val="000000"/>
          <w:sz w:val="22"/>
          <w:szCs w:val="22"/>
        </w:rPr>
        <w:t>законных представителей),  у педагогических работников и руководителей образовательных  учреждений  потребности в психологических знаниях, желания использовать их в интересах собственного развития; создание условий для полноценного личностного  развития и самоопределения обучающихся,  воспитанников на каждом возрастном этапе,  а также  в  своевременном  предупреждении возможных нарушений в становлении личности и развитии интеллекта.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     </w:t>
      </w:r>
      <w:proofErr w:type="gramStart"/>
      <w:r w:rsidRPr="00036301">
        <w:rPr>
          <w:rStyle w:val="c1"/>
          <w:color w:val="000000"/>
          <w:sz w:val="22"/>
          <w:szCs w:val="22"/>
        </w:rPr>
        <w:t>п</w:t>
      </w:r>
      <w:proofErr w:type="gramEnd"/>
      <w:r w:rsidRPr="00036301">
        <w:rPr>
          <w:rStyle w:val="c1"/>
          <w:color w:val="000000"/>
          <w:sz w:val="22"/>
          <w:szCs w:val="22"/>
        </w:rPr>
        <w:t>сихологическая профилактика  -  предупреждение  возникновения явлений  </w:t>
      </w:r>
      <w:proofErr w:type="spellStart"/>
      <w:r w:rsidRPr="00036301">
        <w:rPr>
          <w:rStyle w:val="c1"/>
          <w:color w:val="000000"/>
          <w:sz w:val="22"/>
          <w:szCs w:val="22"/>
        </w:rPr>
        <w:t>дезадаптации</w:t>
      </w:r>
      <w:proofErr w:type="spellEnd"/>
      <w:r w:rsidRPr="00036301">
        <w:rPr>
          <w:rStyle w:val="c1"/>
          <w:color w:val="000000"/>
          <w:sz w:val="22"/>
          <w:szCs w:val="22"/>
        </w:rPr>
        <w:t xml:space="preserve"> обучающихся,  воспитанников в образовательных учреждениях,  разработка конкретных рекомендаций педагогическим работникам, родителям ( законным представителям) по оказанию помощи в вопросах воспитания, обучения и развития.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     психологическая диагностика  -  углубленное психолого-педагогическое изучение обучающихся,  воспитанников на протяжении всего периода обучения, определение индивидуальных особенностей и склонностей личности,  ее потенциальных возможностей в процессе обучения  и воспитания,  в профессиональном самоопределении,  а также выявление причин и механизмов  нарушений  в  обучении,  развитии,  социальной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адаптации. Психологическая диагностика проводится специалистами как индивидуально,  так и с группами обучающихся, воспитанников образовательных учреждений.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     </w:t>
      </w:r>
      <w:proofErr w:type="gramStart"/>
      <w:r w:rsidRPr="00036301">
        <w:rPr>
          <w:rStyle w:val="c1"/>
          <w:color w:val="000000"/>
          <w:sz w:val="22"/>
          <w:szCs w:val="22"/>
        </w:rPr>
        <w:t>п</w:t>
      </w:r>
      <w:proofErr w:type="gramEnd"/>
      <w:r w:rsidRPr="00036301">
        <w:rPr>
          <w:rStyle w:val="c1"/>
          <w:color w:val="000000"/>
          <w:sz w:val="22"/>
          <w:szCs w:val="22"/>
        </w:rPr>
        <w:t>сихологическая коррекция - активное  воздействие  на  процесс формирования  личности в детском возрасте и сохранение ее индивидуальности,  осуществляемое на основе совместной деятельности педагогов-психологов,  дефектологов, логопедов, врачей, социальных педагогов и других специалистов.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 xml:space="preserve">     консультативная деятельность  -  оказание  помощи </w:t>
      </w:r>
      <w:proofErr w:type="spellStart"/>
      <w:r w:rsidRPr="00036301">
        <w:rPr>
          <w:rStyle w:val="c1"/>
          <w:color w:val="000000"/>
          <w:sz w:val="22"/>
          <w:szCs w:val="22"/>
        </w:rPr>
        <w:t>обучающимся</w:t>
      </w:r>
      <w:proofErr w:type="gramStart"/>
      <w:r w:rsidRPr="00036301">
        <w:rPr>
          <w:rStyle w:val="c1"/>
          <w:color w:val="000000"/>
          <w:sz w:val="22"/>
          <w:szCs w:val="22"/>
        </w:rPr>
        <w:t>,в</w:t>
      </w:r>
      <w:proofErr w:type="gramEnd"/>
      <w:r w:rsidRPr="00036301">
        <w:rPr>
          <w:rStyle w:val="c1"/>
          <w:color w:val="000000"/>
          <w:sz w:val="22"/>
          <w:szCs w:val="22"/>
        </w:rPr>
        <w:t>оспитанникам</w:t>
      </w:r>
      <w:proofErr w:type="spellEnd"/>
      <w:r w:rsidRPr="00036301">
        <w:rPr>
          <w:rStyle w:val="c1"/>
          <w:color w:val="000000"/>
          <w:sz w:val="22"/>
          <w:szCs w:val="22"/>
        </w:rPr>
        <w:t>,  их родителям ( законным представителям),  педагогическим  работникам  и другим участникам образовательного процесса в вопросах развития,  воспитания и обучения посредством психологического консультирования.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 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               Y.  ОБЕСПЕЧЕНИЕ  ДЕЯТЕЛЬНОСТИ СЛУЖБЫ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     11. Деятельность Службы обеспечивается органами управления образованием, в ведении которых находятся образовательные учреждения.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     12. Координация деятельности Службы  осуществляется  соответствующим структурным подразделением Минобразования России.</w:t>
      </w:r>
    </w:p>
    <w:p w:rsidR="00036301" w:rsidRPr="00036301" w:rsidRDefault="00036301" w:rsidP="00036301">
      <w:pPr>
        <w:pStyle w:val="c0"/>
        <w:spacing w:before="0" w:beforeAutospacing="0" w:after="0" w:afterAutospacing="0"/>
        <w:rPr>
          <w:color w:val="000000"/>
          <w:sz w:val="22"/>
          <w:szCs w:val="22"/>
        </w:rPr>
      </w:pPr>
      <w:r w:rsidRPr="00036301">
        <w:rPr>
          <w:rStyle w:val="c1"/>
          <w:color w:val="000000"/>
          <w:sz w:val="22"/>
          <w:szCs w:val="22"/>
        </w:rPr>
        <w:t>     13. Служба работает в тесном контакте с учреждениями и организациями Российской академии образования,  здравоохранения, органами опеки и попечительства,  органами внутренних дел и прокуратуры, общественными организациями, оказывающими образовательным учреждениям помощь в воспитании и развитии обучающихся, воспитанников.</w:t>
      </w:r>
    </w:p>
    <w:p w:rsidR="00812A48" w:rsidRPr="00036301" w:rsidRDefault="00812A48" w:rsidP="00036301">
      <w:pPr>
        <w:rPr>
          <w:rFonts w:ascii="Times New Roman" w:hAnsi="Times New Roman" w:cs="Times New Roman"/>
        </w:rPr>
      </w:pPr>
    </w:p>
    <w:sectPr w:rsidR="00812A48" w:rsidRPr="000363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7EA"/>
    <w:rsid w:val="00036301"/>
    <w:rsid w:val="00812A48"/>
    <w:rsid w:val="00ED7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7">
    <w:name w:val="c7"/>
    <w:basedOn w:val="a"/>
    <w:rsid w:val="000363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036301"/>
  </w:style>
  <w:style w:type="paragraph" w:customStyle="1" w:styleId="c0">
    <w:name w:val="c0"/>
    <w:basedOn w:val="a"/>
    <w:rsid w:val="000363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3630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7">
    <w:name w:val="c7"/>
    <w:basedOn w:val="a"/>
    <w:rsid w:val="000363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036301"/>
  </w:style>
  <w:style w:type="paragraph" w:customStyle="1" w:styleId="c0">
    <w:name w:val="c0"/>
    <w:basedOn w:val="a"/>
    <w:rsid w:val="000363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363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067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1475</Words>
  <Characters>8413</Characters>
  <Application>Microsoft Office Word</Application>
  <DocSecurity>0</DocSecurity>
  <Lines>70</Lines>
  <Paragraphs>19</Paragraphs>
  <ScaleCrop>false</ScaleCrop>
  <Company>SPecialiST RePack</Company>
  <LinksUpToDate>false</LinksUpToDate>
  <CharactersWithSpaces>9869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</dc:creator>
  <cp:keywords/>
  <dc:description/>
  <cp:lastModifiedBy>Екатерина</cp:lastModifiedBy>
  <cp:revision>3</cp:revision>
  <dcterms:created xsi:type="dcterms:W3CDTF">2015-09-03T09:08:00Z</dcterms:created>
  <dcterms:modified xsi:type="dcterms:W3CDTF">2015-09-03T09:10:00Z</dcterms:modified>
</cp:coreProperties>
</file>